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astertabel4-Accent1"/>
        <w:tblpPr w:leftFromText="141" w:rightFromText="141" w:vertAnchor="page" w:horzAnchor="margin" w:tblpY="2511"/>
        <w:tblW w:w="0" w:type="auto"/>
        <w:tblLook w:val="04A0" w:firstRow="1" w:lastRow="0" w:firstColumn="1" w:lastColumn="0" w:noHBand="0" w:noVBand="1"/>
      </w:tblPr>
      <w:tblGrid>
        <w:gridCol w:w="916"/>
        <w:gridCol w:w="1231"/>
        <w:gridCol w:w="3293"/>
        <w:gridCol w:w="4017"/>
        <w:gridCol w:w="1789"/>
      </w:tblGrid>
      <w:tr w:rsidR="003D6203" w14:paraId="54353B3D" w14:textId="77777777" w:rsidTr="003D62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14:paraId="0838A2BD" w14:textId="16B88969" w:rsidR="00B227C4" w:rsidRPr="00F44906" w:rsidRDefault="00B227C4" w:rsidP="00BC1E41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Les</w:t>
            </w:r>
          </w:p>
        </w:tc>
        <w:tc>
          <w:tcPr>
            <w:tcW w:w="1231" w:type="dxa"/>
          </w:tcPr>
          <w:p w14:paraId="0F26D026" w14:textId="77260271" w:rsidR="00B227C4" w:rsidRPr="00F44906" w:rsidRDefault="00B227C4" w:rsidP="00BC1E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F44906">
              <w:rPr>
                <w:sz w:val="28"/>
                <w:szCs w:val="28"/>
              </w:rPr>
              <w:t>Week</w:t>
            </w:r>
          </w:p>
        </w:tc>
        <w:tc>
          <w:tcPr>
            <w:tcW w:w="3293" w:type="dxa"/>
          </w:tcPr>
          <w:p w14:paraId="5F0C010B" w14:textId="319DD585" w:rsidR="00B227C4" w:rsidRPr="00F44906" w:rsidRDefault="00B227C4" w:rsidP="00BC1E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F44906">
              <w:rPr>
                <w:sz w:val="28"/>
                <w:szCs w:val="28"/>
              </w:rPr>
              <w:t>Onderwerp</w:t>
            </w:r>
            <w:r w:rsidR="005F1202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5F1202" w:rsidRPr="00C5293D">
              <w:rPr>
                <w:sz w:val="28"/>
                <w:szCs w:val="28"/>
              </w:rPr>
              <w:t>van de les</w:t>
            </w:r>
          </w:p>
        </w:tc>
        <w:tc>
          <w:tcPr>
            <w:tcW w:w="4017" w:type="dxa"/>
          </w:tcPr>
          <w:p w14:paraId="215E2280" w14:textId="04FB11A8" w:rsidR="00B227C4" w:rsidRPr="00F44906" w:rsidRDefault="00B227C4" w:rsidP="00BC1E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F44906">
              <w:rPr>
                <w:sz w:val="28"/>
                <w:szCs w:val="28"/>
              </w:rPr>
              <w:t>Opdracht voor je tijdschrift</w:t>
            </w:r>
          </w:p>
        </w:tc>
        <w:tc>
          <w:tcPr>
            <w:tcW w:w="1789" w:type="dxa"/>
          </w:tcPr>
          <w:p w14:paraId="6A90E886" w14:textId="75BE5209" w:rsidR="00B227C4" w:rsidRPr="00F44906" w:rsidRDefault="00B227C4" w:rsidP="00BC1E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F44906">
              <w:rPr>
                <w:sz w:val="28"/>
                <w:szCs w:val="28"/>
              </w:rPr>
              <w:t>Boek</w:t>
            </w:r>
          </w:p>
        </w:tc>
      </w:tr>
      <w:tr w:rsidR="00B227C4" w14:paraId="756A5486" w14:textId="77777777" w:rsidTr="003D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14:paraId="173F092B" w14:textId="407C46D4" w:rsidR="00B227C4" w:rsidRDefault="00B227C4" w:rsidP="00BC1E41">
            <w:r>
              <w:t>1</w:t>
            </w:r>
          </w:p>
        </w:tc>
        <w:tc>
          <w:tcPr>
            <w:tcW w:w="1231" w:type="dxa"/>
          </w:tcPr>
          <w:p w14:paraId="192E75D8" w14:textId="7030B28F" w:rsidR="00B227C4" w:rsidRDefault="00B227C4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22-11</w:t>
            </w:r>
          </w:p>
        </w:tc>
        <w:tc>
          <w:tcPr>
            <w:tcW w:w="3293" w:type="dxa"/>
          </w:tcPr>
          <w:p w14:paraId="266B9B6A" w14:textId="6282D01A" w:rsidR="00B227C4" w:rsidRDefault="009F1BF1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Oriëntatie op </w:t>
            </w:r>
            <w:r w:rsidR="00120919">
              <w:t xml:space="preserve">(culturele) </w:t>
            </w:r>
            <w:r>
              <w:t>d</w:t>
            </w:r>
            <w:r w:rsidR="00B227C4">
              <w:t xml:space="preserve">iversiteit </w:t>
            </w:r>
          </w:p>
        </w:tc>
        <w:tc>
          <w:tcPr>
            <w:tcW w:w="4017" w:type="dxa"/>
          </w:tcPr>
          <w:p w14:paraId="14347CBC" w14:textId="77777777" w:rsidR="00B227C4" w:rsidRDefault="004E2DC8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Opdracht 1: </w:t>
            </w:r>
            <w:r w:rsidR="00947D40">
              <w:t>Voorblad v</w:t>
            </w:r>
            <w:r w:rsidR="00DE791C">
              <w:t>oor</w:t>
            </w:r>
            <w:r w:rsidR="00947D40">
              <w:t xml:space="preserve"> je tijdschrift</w:t>
            </w:r>
            <w:r w:rsidR="00DE791C">
              <w:t xml:space="preserve"> maken</w:t>
            </w:r>
          </w:p>
          <w:p w14:paraId="43A81B0A" w14:textId="1BF80069" w:rsidR="001E08CD" w:rsidRDefault="001E08CD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9" w:type="dxa"/>
          </w:tcPr>
          <w:p w14:paraId="0935F0FA" w14:textId="1E5BE524" w:rsidR="00B227C4" w:rsidRDefault="004E2DC8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Blz. </w:t>
            </w:r>
            <w:r w:rsidR="00B227C4">
              <w:t>56-61</w:t>
            </w:r>
          </w:p>
        </w:tc>
      </w:tr>
      <w:tr w:rsidR="00B227C4" w14:paraId="45E23D39" w14:textId="77777777" w:rsidTr="003D6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14:paraId="16339BFB" w14:textId="77777777" w:rsidR="00B227C4" w:rsidRDefault="00B227C4" w:rsidP="00BC1E41">
            <w:r>
              <w:t>2</w:t>
            </w:r>
          </w:p>
          <w:p w14:paraId="63E6D923" w14:textId="34AAC425" w:rsidR="00B227C4" w:rsidRDefault="00B227C4" w:rsidP="00BC1E41"/>
        </w:tc>
        <w:tc>
          <w:tcPr>
            <w:tcW w:w="1231" w:type="dxa"/>
          </w:tcPr>
          <w:p w14:paraId="0B39913E" w14:textId="750F3811" w:rsidR="00B227C4" w:rsidRDefault="00B227C4" w:rsidP="00BC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29-11</w:t>
            </w:r>
          </w:p>
        </w:tc>
        <w:tc>
          <w:tcPr>
            <w:tcW w:w="3293" w:type="dxa"/>
          </w:tcPr>
          <w:p w14:paraId="3A85B50A" w14:textId="5F33B2ED" w:rsidR="00B227C4" w:rsidRDefault="00B227C4" w:rsidP="00BC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Kennis van culture</w:t>
            </w:r>
            <w:r w:rsidR="009F1BF1">
              <w:t>n en godsdiensten</w:t>
            </w:r>
          </w:p>
        </w:tc>
        <w:tc>
          <w:tcPr>
            <w:tcW w:w="4017" w:type="dxa"/>
          </w:tcPr>
          <w:p w14:paraId="2E2BF695" w14:textId="77777777" w:rsidR="00B227C4" w:rsidRDefault="004E2DC8" w:rsidP="00BC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Opdracht 2: </w:t>
            </w:r>
            <w:r w:rsidR="00B227C4">
              <w:t>Kennis</w:t>
            </w:r>
            <w:r w:rsidR="00E0189E">
              <w:t xml:space="preserve"> van culturen,</w:t>
            </w:r>
            <w:r w:rsidR="00E0189E">
              <w:br/>
              <w:t>kennis spel</w:t>
            </w:r>
            <w:r w:rsidR="00B227C4">
              <w:t xml:space="preserve"> maken</w:t>
            </w:r>
          </w:p>
          <w:p w14:paraId="7282A417" w14:textId="3CA201CD" w:rsidR="001E08CD" w:rsidRDefault="001E08CD" w:rsidP="00BC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9" w:type="dxa"/>
          </w:tcPr>
          <w:p w14:paraId="367F1F58" w14:textId="4025A3A4" w:rsidR="00B227C4" w:rsidRDefault="004E2DC8" w:rsidP="00BC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Blz. </w:t>
            </w:r>
            <w:r w:rsidR="00B227C4">
              <w:t>61 t</w:t>
            </w:r>
            <w:r w:rsidR="00FF1ABF">
              <w:t>/</w:t>
            </w:r>
            <w:r w:rsidR="00B227C4">
              <w:t>m 75</w:t>
            </w:r>
          </w:p>
        </w:tc>
      </w:tr>
      <w:tr w:rsidR="00B227C4" w14:paraId="41AD4FF1" w14:textId="77777777" w:rsidTr="003D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14:paraId="103BDDD7" w14:textId="54F3AC2C" w:rsidR="00B227C4" w:rsidRDefault="00B227C4" w:rsidP="00BC1E41">
            <w:r>
              <w:t>3</w:t>
            </w:r>
          </w:p>
        </w:tc>
        <w:tc>
          <w:tcPr>
            <w:tcW w:w="1231" w:type="dxa"/>
          </w:tcPr>
          <w:p w14:paraId="13538DC6" w14:textId="3115110D" w:rsidR="00B227C4" w:rsidRDefault="00B227C4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6-12</w:t>
            </w:r>
          </w:p>
        </w:tc>
        <w:tc>
          <w:tcPr>
            <w:tcW w:w="3293" w:type="dxa"/>
          </w:tcPr>
          <w:p w14:paraId="0772A526" w14:textId="77DFB2F9" w:rsidR="00B227C4" w:rsidRDefault="00B227C4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Kennis van </w:t>
            </w:r>
            <w:r w:rsidR="009F1BF1">
              <w:t>culturen en godsdiensten</w:t>
            </w:r>
          </w:p>
        </w:tc>
        <w:tc>
          <w:tcPr>
            <w:tcW w:w="4017" w:type="dxa"/>
          </w:tcPr>
          <w:p w14:paraId="6B5FA214" w14:textId="77777777" w:rsidR="00B227C4" w:rsidRDefault="00B227C4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Spellen afronden en spelen </w:t>
            </w:r>
            <w:r w:rsidR="00DE791C">
              <w:br/>
            </w:r>
            <w:r>
              <w:t>(geen nieuwe opdracht)</w:t>
            </w:r>
          </w:p>
          <w:p w14:paraId="157292F2" w14:textId="679F7530" w:rsidR="001E08CD" w:rsidRDefault="001E08CD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9" w:type="dxa"/>
          </w:tcPr>
          <w:p w14:paraId="54364977" w14:textId="7F03B400" w:rsidR="00B227C4" w:rsidRDefault="004E2DC8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Blz. </w:t>
            </w:r>
            <w:r w:rsidR="00B227C4">
              <w:t>61 t</w:t>
            </w:r>
            <w:r w:rsidR="00FF1ABF">
              <w:t>/</w:t>
            </w:r>
            <w:r w:rsidR="00B227C4">
              <w:t>m 75</w:t>
            </w:r>
          </w:p>
        </w:tc>
      </w:tr>
      <w:tr w:rsidR="00B227C4" w14:paraId="4BA804A9" w14:textId="77777777" w:rsidTr="003D6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14:paraId="12CFC927" w14:textId="2320F279" w:rsidR="00B227C4" w:rsidRDefault="00B227C4" w:rsidP="00BC1E41">
            <w:r>
              <w:t>4</w:t>
            </w:r>
          </w:p>
        </w:tc>
        <w:tc>
          <w:tcPr>
            <w:tcW w:w="1231" w:type="dxa"/>
          </w:tcPr>
          <w:p w14:paraId="30E0B81A" w14:textId="5CD281F0" w:rsidR="00B227C4" w:rsidRDefault="00B227C4" w:rsidP="00BC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13-12</w:t>
            </w:r>
          </w:p>
        </w:tc>
        <w:tc>
          <w:tcPr>
            <w:tcW w:w="3293" w:type="dxa"/>
          </w:tcPr>
          <w:p w14:paraId="38039856" w14:textId="0C494408" w:rsidR="00B227C4" w:rsidRDefault="00120919" w:rsidP="00BC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B227C4">
              <w:t>Culturele</w:t>
            </w:r>
            <w:r>
              <w:t>)</w:t>
            </w:r>
            <w:r w:rsidR="00B227C4">
              <w:t xml:space="preserve"> diversiteit in </w:t>
            </w:r>
            <w:r w:rsidR="00DF0E2D">
              <w:t xml:space="preserve">de groep </w:t>
            </w:r>
          </w:p>
        </w:tc>
        <w:tc>
          <w:tcPr>
            <w:tcW w:w="4017" w:type="dxa"/>
          </w:tcPr>
          <w:p w14:paraId="36675A7A" w14:textId="77777777" w:rsidR="00692043" w:rsidRDefault="00444067" w:rsidP="00BC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Opdracht 3: </w:t>
            </w:r>
            <w:r w:rsidR="00692043">
              <w:t>Omgaan met diversiteit in groepen kinderen</w:t>
            </w:r>
          </w:p>
          <w:p w14:paraId="1BEC43E4" w14:textId="56A4AECC" w:rsidR="00B227C4" w:rsidRDefault="00692043" w:rsidP="00BC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B227C4">
              <w:t>Recensie ‘Kinderen van juf Kiet’</w:t>
            </w:r>
            <w:r w:rsidR="002262BC">
              <w:t xml:space="preserve"> maken</w:t>
            </w:r>
            <w:r>
              <w:t>)</w:t>
            </w:r>
          </w:p>
        </w:tc>
        <w:tc>
          <w:tcPr>
            <w:tcW w:w="1789" w:type="dxa"/>
          </w:tcPr>
          <w:p w14:paraId="7CF7DB61" w14:textId="4C1D53A5" w:rsidR="00B227C4" w:rsidRDefault="00444067" w:rsidP="00BC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Blz. </w:t>
            </w:r>
            <w:r w:rsidR="00B227C4">
              <w:t>91 t</w:t>
            </w:r>
            <w:r w:rsidR="00FF1ABF">
              <w:t>/</w:t>
            </w:r>
            <w:r w:rsidR="00B227C4">
              <w:t>m 96</w:t>
            </w:r>
          </w:p>
        </w:tc>
      </w:tr>
      <w:tr w:rsidR="00B227C4" w14:paraId="1273F0BE" w14:textId="77777777" w:rsidTr="003D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14:paraId="42582325" w14:textId="4202C14E" w:rsidR="00B227C4" w:rsidRDefault="00B227C4" w:rsidP="00BC1E41">
            <w:r>
              <w:t>5</w:t>
            </w:r>
          </w:p>
        </w:tc>
        <w:tc>
          <w:tcPr>
            <w:tcW w:w="1231" w:type="dxa"/>
          </w:tcPr>
          <w:p w14:paraId="07C79AF1" w14:textId="487B6ED8" w:rsidR="00B227C4" w:rsidRDefault="00B227C4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20-12</w:t>
            </w:r>
          </w:p>
        </w:tc>
        <w:tc>
          <w:tcPr>
            <w:tcW w:w="3293" w:type="dxa"/>
          </w:tcPr>
          <w:p w14:paraId="5C3E9349" w14:textId="63620D8B" w:rsidR="00743FDB" w:rsidRDefault="009632EC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Omgaan met (verschillen tussen) jongens en meisjes</w:t>
            </w:r>
            <w:r w:rsidR="008B26C4">
              <w:t xml:space="preserve"> </w:t>
            </w:r>
            <w:r w:rsidR="00CE32F3">
              <w:br/>
            </w:r>
          </w:p>
          <w:p w14:paraId="0F8FD756" w14:textId="5B31EA9C" w:rsidR="00B227C4" w:rsidRDefault="00B227C4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17" w:type="dxa"/>
          </w:tcPr>
          <w:p w14:paraId="47809DB5" w14:textId="580EFD7C" w:rsidR="00B227C4" w:rsidRPr="00554B61" w:rsidRDefault="00554B61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4B61">
              <w:t xml:space="preserve">Opdracht 4: </w:t>
            </w:r>
            <w:r w:rsidR="00BE1A3D">
              <w:t>O</w:t>
            </w:r>
            <w:r w:rsidRPr="00554B61">
              <w:t>mgaan met gender diversiteit in groepen kinderen</w:t>
            </w:r>
            <w:r w:rsidR="00BE1A3D">
              <w:br/>
            </w:r>
            <w:r w:rsidR="0010706B">
              <w:t>(Pagina met reclame voor jouw school/kinderopvang maken)</w:t>
            </w:r>
          </w:p>
        </w:tc>
        <w:tc>
          <w:tcPr>
            <w:tcW w:w="1789" w:type="dxa"/>
          </w:tcPr>
          <w:p w14:paraId="1C44B22C" w14:textId="1C1EAD4C" w:rsidR="00B227C4" w:rsidRDefault="00444067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Blz. </w:t>
            </w:r>
            <w:r w:rsidR="00B227C4">
              <w:t>96 t</w:t>
            </w:r>
            <w:r w:rsidR="00FF1ABF">
              <w:t>/</w:t>
            </w:r>
            <w:r w:rsidR="00B227C4">
              <w:t>m 101</w:t>
            </w:r>
          </w:p>
        </w:tc>
      </w:tr>
      <w:tr w:rsidR="00B227C4" w14:paraId="30ED2DCA" w14:textId="77777777" w:rsidTr="003D6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14:paraId="11696F97" w14:textId="7EBEB3C2" w:rsidR="00B227C4" w:rsidRDefault="00B227C4" w:rsidP="00BC1E41">
            <w:r>
              <w:t>6</w:t>
            </w:r>
          </w:p>
        </w:tc>
        <w:tc>
          <w:tcPr>
            <w:tcW w:w="1231" w:type="dxa"/>
          </w:tcPr>
          <w:p w14:paraId="04E769B1" w14:textId="1A5030B6" w:rsidR="00B227C4" w:rsidRDefault="00B227C4" w:rsidP="00BC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10-1</w:t>
            </w:r>
          </w:p>
        </w:tc>
        <w:tc>
          <w:tcPr>
            <w:tcW w:w="3293" w:type="dxa"/>
          </w:tcPr>
          <w:p w14:paraId="3CCE5569" w14:textId="648230D7" w:rsidR="00B227C4" w:rsidRDefault="005F3E26" w:rsidP="00BC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="00B227C4">
              <w:t>iversiteit bij ouders</w:t>
            </w:r>
          </w:p>
        </w:tc>
        <w:tc>
          <w:tcPr>
            <w:tcW w:w="4017" w:type="dxa"/>
          </w:tcPr>
          <w:p w14:paraId="201F0E70" w14:textId="4A1DA350" w:rsidR="00B227C4" w:rsidRDefault="0013316D" w:rsidP="00BC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Opdracht 5: </w:t>
            </w:r>
            <w:r w:rsidR="00EB042C">
              <w:t xml:space="preserve">Culturele achtergrond van ouders </w:t>
            </w:r>
            <w:r w:rsidR="00B7393C">
              <w:t>(</w:t>
            </w:r>
            <w:r w:rsidR="00B227C4">
              <w:t xml:space="preserve">Eigen pagina </w:t>
            </w:r>
            <w:r w:rsidR="00097E21">
              <w:t>over verschillen tussen gezinnen</w:t>
            </w:r>
            <w:r w:rsidR="005F3E26">
              <w:t xml:space="preserve"> maken</w:t>
            </w:r>
            <w:r w:rsidR="00097E21">
              <w:t>)</w:t>
            </w:r>
          </w:p>
        </w:tc>
        <w:tc>
          <w:tcPr>
            <w:tcW w:w="1789" w:type="dxa"/>
          </w:tcPr>
          <w:p w14:paraId="52AF7A21" w14:textId="5B715D7C" w:rsidR="00B227C4" w:rsidRDefault="00444067" w:rsidP="00BC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Blz. </w:t>
            </w:r>
            <w:r w:rsidR="005B0A2F">
              <w:t>101</w:t>
            </w:r>
            <w:r w:rsidR="00B227C4">
              <w:t xml:space="preserve"> t</w:t>
            </w:r>
            <w:r w:rsidR="00FF1ABF">
              <w:t>/</w:t>
            </w:r>
            <w:r w:rsidR="00B227C4">
              <w:t>m 10</w:t>
            </w:r>
            <w:r w:rsidR="000A55D7">
              <w:t>5</w:t>
            </w:r>
          </w:p>
        </w:tc>
      </w:tr>
      <w:tr w:rsidR="00B227C4" w14:paraId="013D2673" w14:textId="77777777" w:rsidTr="003D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14:paraId="6811C8B9" w14:textId="7503254A" w:rsidR="00B227C4" w:rsidRDefault="00B227C4" w:rsidP="00BC1E41">
            <w:r>
              <w:t>7</w:t>
            </w:r>
          </w:p>
        </w:tc>
        <w:tc>
          <w:tcPr>
            <w:tcW w:w="1231" w:type="dxa"/>
          </w:tcPr>
          <w:p w14:paraId="16026425" w14:textId="775DE471" w:rsidR="00B227C4" w:rsidRDefault="00B227C4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17-1</w:t>
            </w:r>
          </w:p>
        </w:tc>
        <w:tc>
          <w:tcPr>
            <w:tcW w:w="3293" w:type="dxa"/>
          </w:tcPr>
          <w:p w14:paraId="74C89709" w14:textId="720044B8" w:rsidR="00B227C4" w:rsidRDefault="00B227C4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Diversiteit in de organisatie</w:t>
            </w:r>
          </w:p>
        </w:tc>
        <w:tc>
          <w:tcPr>
            <w:tcW w:w="4017" w:type="dxa"/>
          </w:tcPr>
          <w:p w14:paraId="165E2CF9" w14:textId="77777777" w:rsidR="00B227C4" w:rsidRDefault="00B227C4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  <w:p w14:paraId="1DDADC67" w14:textId="77777777" w:rsidR="001E08CD" w:rsidRDefault="001E08CD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  <w:p w14:paraId="71E84D60" w14:textId="42C86BC2" w:rsidR="001E08CD" w:rsidRPr="00B65031" w:rsidRDefault="001E08CD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789" w:type="dxa"/>
          </w:tcPr>
          <w:p w14:paraId="4E572BEE" w14:textId="6306F13F" w:rsidR="00B227C4" w:rsidRDefault="004A2FF3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Blz. 77 t/m 90</w:t>
            </w:r>
          </w:p>
        </w:tc>
      </w:tr>
      <w:tr w:rsidR="00B227C4" w14:paraId="1CAEAD2C" w14:textId="77777777" w:rsidTr="003D6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14:paraId="4F9E9020" w14:textId="14BA85FD" w:rsidR="00B227C4" w:rsidRDefault="00B227C4" w:rsidP="00BC1E41">
            <w:r>
              <w:t>8</w:t>
            </w:r>
          </w:p>
        </w:tc>
        <w:tc>
          <w:tcPr>
            <w:tcW w:w="1231" w:type="dxa"/>
          </w:tcPr>
          <w:p w14:paraId="21F8CD37" w14:textId="19E3B4DF" w:rsidR="00B227C4" w:rsidRDefault="00B227C4" w:rsidP="00BC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24-1</w:t>
            </w:r>
          </w:p>
        </w:tc>
        <w:tc>
          <w:tcPr>
            <w:tcW w:w="3293" w:type="dxa"/>
          </w:tcPr>
          <w:p w14:paraId="60E57CBD" w14:textId="23B2820B" w:rsidR="00B227C4" w:rsidRDefault="00B227C4" w:rsidP="00BC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Afronden tijdschrift</w:t>
            </w:r>
          </w:p>
        </w:tc>
        <w:tc>
          <w:tcPr>
            <w:tcW w:w="4017" w:type="dxa"/>
          </w:tcPr>
          <w:p w14:paraId="06419FEF" w14:textId="77777777" w:rsidR="00B227C4" w:rsidRDefault="00B227C4" w:rsidP="00BC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DE4B8B" w14:textId="77777777" w:rsidR="001E08CD" w:rsidRDefault="001E08CD" w:rsidP="00BC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0350CD" w14:textId="7046169C" w:rsidR="001E08CD" w:rsidRDefault="001E08CD" w:rsidP="00BC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9" w:type="dxa"/>
          </w:tcPr>
          <w:p w14:paraId="5EEF481F" w14:textId="77ED6331" w:rsidR="00B227C4" w:rsidRDefault="00B227C4" w:rsidP="00BC1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Inleveren tijdschrift</w:t>
            </w:r>
          </w:p>
        </w:tc>
      </w:tr>
      <w:tr w:rsidR="00B227C4" w14:paraId="4950158E" w14:textId="77777777" w:rsidTr="003D6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14:paraId="5B20CE8E" w14:textId="52B3095C" w:rsidR="00B227C4" w:rsidRDefault="00B227C4" w:rsidP="00BC1E41">
            <w:r>
              <w:t>9</w:t>
            </w:r>
          </w:p>
        </w:tc>
        <w:tc>
          <w:tcPr>
            <w:tcW w:w="1231" w:type="dxa"/>
          </w:tcPr>
          <w:p w14:paraId="743637A4" w14:textId="2407D270" w:rsidR="00B227C4" w:rsidRDefault="00B227C4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31-1</w:t>
            </w:r>
          </w:p>
        </w:tc>
        <w:tc>
          <w:tcPr>
            <w:tcW w:w="3293" w:type="dxa"/>
          </w:tcPr>
          <w:p w14:paraId="5F01736E" w14:textId="6329998A" w:rsidR="00B227C4" w:rsidRDefault="006D327E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Evalueren</w:t>
            </w:r>
            <w:r w:rsidR="00B61476">
              <w:t xml:space="preserve"> en </w:t>
            </w:r>
            <w:r>
              <w:t>reflecteren</w:t>
            </w:r>
            <w:r w:rsidR="00B61476">
              <w:t xml:space="preserve"> op ontwikkeling</w:t>
            </w:r>
          </w:p>
        </w:tc>
        <w:tc>
          <w:tcPr>
            <w:tcW w:w="4017" w:type="dxa"/>
          </w:tcPr>
          <w:p w14:paraId="19A492D5" w14:textId="77777777" w:rsidR="00B227C4" w:rsidRDefault="00B227C4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A3F2694" w14:textId="77777777" w:rsidR="001E08CD" w:rsidRDefault="001E08CD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1D1EE9" w14:textId="59A1AB8D" w:rsidR="001E08CD" w:rsidRDefault="001E08CD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9" w:type="dxa"/>
          </w:tcPr>
          <w:p w14:paraId="55B62FAE" w14:textId="3F3FA802" w:rsidR="00B227C4" w:rsidRDefault="00B227C4" w:rsidP="00BC1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F1449F6" w14:textId="52807B31" w:rsidR="0063311A" w:rsidRDefault="007267A1">
      <w:pPr>
        <w:rPr>
          <w:b/>
          <w:bCs/>
          <w:sz w:val="36"/>
          <w:szCs w:val="36"/>
        </w:rPr>
      </w:pPr>
      <w:r w:rsidRPr="00762C71">
        <w:rPr>
          <w:b/>
          <w:bCs/>
          <w:sz w:val="36"/>
          <w:szCs w:val="36"/>
        </w:rPr>
        <w:t>Planning Module Diversiteit periode 2  Schooljaar 2021/’22</w:t>
      </w:r>
    </w:p>
    <w:p w14:paraId="2602ED9B" w14:textId="77777777" w:rsidR="00BC1E41" w:rsidRPr="007267A1" w:rsidRDefault="00BC1E41">
      <w:pPr>
        <w:rPr>
          <w:b/>
          <w:bCs/>
          <w:sz w:val="36"/>
          <w:szCs w:val="36"/>
        </w:rPr>
      </w:pPr>
    </w:p>
    <w:sectPr w:rsidR="00BC1E41" w:rsidRPr="007267A1" w:rsidSect="001B05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D80765"/>
    <w:multiLevelType w:val="hybridMultilevel"/>
    <w:tmpl w:val="11EA90F6"/>
    <w:lvl w:ilvl="0" w:tplc="1994C5A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06"/>
    <w:rsid w:val="00007724"/>
    <w:rsid w:val="00097E21"/>
    <w:rsid w:val="000A55D7"/>
    <w:rsid w:val="0010706B"/>
    <w:rsid w:val="00120919"/>
    <w:rsid w:val="0013316D"/>
    <w:rsid w:val="001B0506"/>
    <w:rsid w:val="001C7D46"/>
    <w:rsid w:val="001E08CD"/>
    <w:rsid w:val="001F2EF5"/>
    <w:rsid w:val="002262BC"/>
    <w:rsid w:val="003D6203"/>
    <w:rsid w:val="00444067"/>
    <w:rsid w:val="004A2FF3"/>
    <w:rsid w:val="004E2DC8"/>
    <w:rsid w:val="00554B61"/>
    <w:rsid w:val="005B0A2F"/>
    <w:rsid w:val="005B59AC"/>
    <w:rsid w:val="005B7F1C"/>
    <w:rsid w:val="005F1202"/>
    <w:rsid w:val="005F3E26"/>
    <w:rsid w:val="0060721B"/>
    <w:rsid w:val="0063311A"/>
    <w:rsid w:val="00692043"/>
    <w:rsid w:val="006D327E"/>
    <w:rsid w:val="007267A1"/>
    <w:rsid w:val="00743FDB"/>
    <w:rsid w:val="00762C71"/>
    <w:rsid w:val="00791241"/>
    <w:rsid w:val="007F00CD"/>
    <w:rsid w:val="00814E85"/>
    <w:rsid w:val="008B26C4"/>
    <w:rsid w:val="00947D40"/>
    <w:rsid w:val="009632EC"/>
    <w:rsid w:val="00980194"/>
    <w:rsid w:val="009F1BF1"/>
    <w:rsid w:val="00A054FD"/>
    <w:rsid w:val="00B227C4"/>
    <w:rsid w:val="00B61476"/>
    <w:rsid w:val="00B65031"/>
    <w:rsid w:val="00B7393C"/>
    <w:rsid w:val="00BC1E41"/>
    <w:rsid w:val="00BE1A3D"/>
    <w:rsid w:val="00C5293D"/>
    <w:rsid w:val="00CE32F3"/>
    <w:rsid w:val="00D12C13"/>
    <w:rsid w:val="00DE791C"/>
    <w:rsid w:val="00DF0E2D"/>
    <w:rsid w:val="00E0189E"/>
    <w:rsid w:val="00E03B56"/>
    <w:rsid w:val="00EB042C"/>
    <w:rsid w:val="00F44906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AB09"/>
  <w15:chartTrackingRefBased/>
  <w15:docId w15:val="{0F31CBB1-35C6-4F84-A5E6-632C111E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B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E32F3"/>
    <w:pPr>
      <w:ind w:left="720"/>
      <w:contextualSpacing/>
    </w:pPr>
  </w:style>
  <w:style w:type="table" w:styleId="Rastertabel5donker-Accent1">
    <w:name w:val="Grid Table 5 Dark Accent 1"/>
    <w:basedOn w:val="Standaardtabel"/>
    <w:uiPriority w:val="50"/>
    <w:rsid w:val="000077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Rastertabel4-Accent1">
    <w:name w:val="Grid Table 4 Accent 1"/>
    <w:basedOn w:val="Standaardtabel"/>
    <w:uiPriority w:val="49"/>
    <w:rsid w:val="007F00CD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Rastertabel4-Accent5">
    <w:name w:val="Grid Table 4 Accent 5"/>
    <w:basedOn w:val="Standaardtabel"/>
    <w:uiPriority w:val="49"/>
    <w:rsid w:val="00791241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Rastertabel4-Accent3">
    <w:name w:val="Grid Table 4 Accent 3"/>
    <w:basedOn w:val="Standaardtabel"/>
    <w:uiPriority w:val="49"/>
    <w:rsid w:val="003D6203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Diepblauw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Beeftink</dc:creator>
  <cp:keywords/>
  <dc:description/>
  <cp:lastModifiedBy>Florieke Sieberichs - Wieringa</cp:lastModifiedBy>
  <cp:revision>50</cp:revision>
  <dcterms:created xsi:type="dcterms:W3CDTF">2021-11-16T14:19:00Z</dcterms:created>
  <dcterms:modified xsi:type="dcterms:W3CDTF">2021-11-17T15:48:00Z</dcterms:modified>
</cp:coreProperties>
</file>